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80028" w14:textId="6C89E075" w:rsidR="00D03EF1" w:rsidRDefault="00D03EF1" w:rsidP="009E5C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INSTITUTUL TEOLOGIC BAPTIST DIN BUCUREŞTI</w:t>
      </w:r>
    </w:p>
    <w:p w14:paraId="0074DF7F" w14:textId="61C7B1B2" w:rsidR="00D03EF1" w:rsidRDefault="00D03EF1" w:rsidP="009E5C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ÎNVĂŢĂMÂNT CU FRECVENŢĂ</w:t>
      </w:r>
    </w:p>
    <w:p w14:paraId="61A6FAA1" w14:textId="007AEF7B" w:rsidR="009E5C26" w:rsidRPr="002C4D3D" w:rsidRDefault="009E5C26" w:rsidP="009E5C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4D3D">
        <w:rPr>
          <w:rFonts w:ascii="Times New Roman" w:hAnsi="Times New Roman" w:cs="Times New Roman"/>
          <w:b/>
          <w:bCs/>
          <w:sz w:val="24"/>
          <w:szCs w:val="24"/>
        </w:rPr>
        <w:t xml:space="preserve">Sesiunea de colocvii și examene </w:t>
      </w:r>
      <w:r w:rsidR="00D03EF1">
        <w:rPr>
          <w:rFonts w:ascii="Times New Roman" w:hAnsi="Times New Roman" w:cs="Times New Roman"/>
          <w:b/>
          <w:bCs/>
          <w:sz w:val="24"/>
          <w:szCs w:val="24"/>
        </w:rPr>
        <w:t xml:space="preserve">3-21 IUNIE </w:t>
      </w:r>
      <w:r w:rsidRPr="002C4D3D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268"/>
        <w:gridCol w:w="2410"/>
        <w:gridCol w:w="1984"/>
        <w:gridCol w:w="2360"/>
        <w:gridCol w:w="2000"/>
      </w:tblGrid>
      <w:tr w:rsidR="009E5C26" w:rsidRPr="002C4D3D" w14:paraId="088CABE3" w14:textId="77777777" w:rsidTr="008D14EA">
        <w:tc>
          <w:tcPr>
            <w:tcW w:w="846" w:type="dxa"/>
          </w:tcPr>
          <w:p w14:paraId="7189538F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2126" w:type="dxa"/>
          </w:tcPr>
          <w:p w14:paraId="3C5785B8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LUNI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iunie</w:t>
            </w:r>
          </w:p>
        </w:tc>
        <w:tc>
          <w:tcPr>
            <w:tcW w:w="2268" w:type="dxa"/>
          </w:tcPr>
          <w:p w14:paraId="04B1A58F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MARȚI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iunie</w:t>
            </w:r>
          </w:p>
        </w:tc>
        <w:tc>
          <w:tcPr>
            <w:tcW w:w="2410" w:type="dxa"/>
          </w:tcPr>
          <w:p w14:paraId="2E291DE4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MIERCURI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iunie</w:t>
            </w:r>
          </w:p>
        </w:tc>
        <w:tc>
          <w:tcPr>
            <w:tcW w:w="1984" w:type="dxa"/>
          </w:tcPr>
          <w:p w14:paraId="7A6C7D7B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JOI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iunie</w:t>
            </w:r>
          </w:p>
        </w:tc>
        <w:tc>
          <w:tcPr>
            <w:tcW w:w="2360" w:type="dxa"/>
          </w:tcPr>
          <w:p w14:paraId="2F16C6BB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VINERI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iunie</w:t>
            </w:r>
          </w:p>
        </w:tc>
        <w:tc>
          <w:tcPr>
            <w:tcW w:w="2000" w:type="dxa"/>
          </w:tcPr>
          <w:p w14:paraId="17D2AEE8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SÂMBĂTĂ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iunie</w:t>
            </w:r>
          </w:p>
        </w:tc>
      </w:tr>
      <w:tr w:rsidR="009E5C26" w:rsidRPr="002C4D3D" w14:paraId="1A503D3C" w14:textId="77777777" w:rsidTr="008D14EA">
        <w:tc>
          <w:tcPr>
            <w:tcW w:w="846" w:type="dxa"/>
          </w:tcPr>
          <w:p w14:paraId="17AAE062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16EDCEE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Viață creștină</w:t>
            </w:r>
          </w:p>
          <w:p w14:paraId="651E5B51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58A22FDB" w14:textId="23CC9A70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12C0F2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780DC55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IBU</w:t>
            </w:r>
          </w:p>
          <w:p w14:paraId="1591693F" w14:textId="58CA7276" w:rsidR="009E5C26" w:rsidRPr="002C4D3D" w:rsidRDefault="009E5C26" w:rsidP="009E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1984" w:type="dxa"/>
          </w:tcPr>
          <w:p w14:paraId="067F4A7D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5C596484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Introducere în Noul Testament</w:t>
            </w:r>
          </w:p>
          <w:p w14:paraId="6C720440" w14:textId="6995EE6F" w:rsidR="009E5C26" w:rsidRPr="002C4D3D" w:rsidRDefault="009E5C26" w:rsidP="009E5C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 xml:space="preserve">10:00 </w:t>
            </w:r>
          </w:p>
        </w:tc>
        <w:tc>
          <w:tcPr>
            <w:tcW w:w="2000" w:type="dxa"/>
          </w:tcPr>
          <w:p w14:paraId="6D1A0575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C26" w:rsidRPr="002C4D3D" w14:paraId="3A327539" w14:textId="77777777" w:rsidTr="008D14EA">
        <w:tc>
          <w:tcPr>
            <w:tcW w:w="846" w:type="dxa"/>
          </w:tcPr>
          <w:p w14:paraId="1349F7A6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2752D24F" w14:textId="77777777" w:rsidR="009D4EEC" w:rsidRDefault="009D4EEC" w:rsidP="009D4EE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Noi mișcări religioase</w:t>
            </w:r>
          </w:p>
          <w:p w14:paraId="2F5AE15D" w14:textId="77777777" w:rsidR="009D4EEC" w:rsidRDefault="009D4EEC" w:rsidP="009D4EE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25B1FE74" w14:textId="7B4D6EAF" w:rsidR="009E5C26" w:rsidRPr="00F8499B" w:rsidRDefault="009E5C26" w:rsidP="009D4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7B747E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30E322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Istoria Baptiștilor Români</w:t>
            </w:r>
          </w:p>
          <w:p w14:paraId="358675A1" w14:textId="77777777" w:rsidR="009E5C26" w:rsidRDefault="009E5C26" w:rsidP="0097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  <w:p w14:paraId="025B7915" w14:textId="187843B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40DB12" w14:textId="77777777" w:rsidR="009E5C26" w:rsidRPr="00F01141" w:rsidRDefault="009E5C26" w:rsidP="0097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7520FD1B" w14:textId="77777777" w:rsidR="009E5C26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IGC</w:t>
            </w:r>
          </w:p>
          <w:p w14:paraId="0D9AF528" w14:textId="77777777" w:rsidR="009E5C26" w:rsidRDefault="009E5C26" w:rsidP="0097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0CBBA992" w14:textId="37E902CC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1664F5B2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5C26" w:rsidRPr="002C4D3D" w14:paraId="6544CB91" w14:textId="77777777" w:rsidTr="008D14EA">
        <w:trPr>
          <w:trHeight w:val="1061"/>
        </w:trPr>
        <w:tc>
          <w:tcPr>
            <w:tcW w:w="846" w:type="dxa"/>
          </w:tcPr>
          <w:p w14:paraId="3CC7D117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7524C5AC" w14:textId="77777777" w:rsidR="000F10CA" w:rsidRPr="002C4D3D" w:rsidRDefault="000F10CA" w:rsidP="000F10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Ucenicizarea tinerilor</w:t>
            </w:r>
          </w:p>
          <w:p w14:paraId="1EC04029" w14:textId="186AC475" w:rsidR="000F10CA" w:rsidRPr="002C4D3D" w:rsidRDefault="000F10CA" w:rsidP="000F1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2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32DC5E43" w14:textId="366C845F" w:rsidR="009E5C26" w:rsidRPr="00AF2701" w:rsidRDefault="009E5C26" w:rsidP="00AF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18EE4E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Consiliere biblică</w:t>
            </w:r>
          </w:p>
          <w:p w14:paraId="167B087F" w14:textId="5737F329" w:rsidR="009E5C26" w:rsidRPr="002C4D3D" w:rsidRDefault="009E5C26" w:rsidP="009E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2410" w:type="dxa"/>
          </w:tcPr>
          <w:p w14:paraId="0901A1AB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A3D312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Conducere și mentorare</w:t>
            </w:r>
          </w:p>
          <w:p w14:paraId="2BAEF065" w14:textId="42BB9B59" w:rsidR="009E5C26" w:rsidRPr="00AF2701" w:rsidRDefault="009E5C26" w:rsidP="00AF2701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360" w:type="dxa"/>
          </w:tcPr>
          <w:p w14:paraId="71492D47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Misiologie</w:t>
            </w:r>
          </w:p>
          <w:p w14:paraId="7E610E8F" w14:textId="3243792E" w:rsidR="009E5C26" w:rsidRPr="00D8189F" w:rsidRDefault="009E5C26" w:rsidP="00AF2701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000" w:type="dxa"/>
          </w:tcPr>
          <w:p w14:paraId="6C787C48" w14:textId="5EC94219" w:rsidR="009E5C26" w:rsidRPr="002C4D3D" w:rsidRDefault="009E5C26" w:rsidP="000F10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B426BCB" w14:textId="77777777" w:rsidR="009E5C26" w:rsidRPr="002C4D3D" w:rsidRDefault="009E5C26" w:rsidP="009E5C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268"/>
        <w:gridCol w:w="2410"/>
        <w:gridCol w:w="1984"/>
        <w:gridCol w:w="2360"/>
        <w:gridCol w:w="2000"/>
      </w:tblGrid>
      <w:tr w:rsidR="009E5C26" w:rsidRPr="002C4D3D" w14:paraId="63AF80EF" w14:textId="77777777" w:rsidTr="008D14EA">
        <w:tc>
          <w:tcPr>
            <w:tcW w:w="846" w:type="dxa"/>
          </w:tcPr>
          <w:p w14:paraId="5E2E16B9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br w:type="page"/>
            </w: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2126" w:type="dxa"/>
          </w:tcPr>
          <w:p w14:paraId="292A9817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LUNI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iunie</w:t>
            </w:r>
          </w:p>
        </w:tc>
        <w:tc>
          <w:tcPr>
            <w:tcW w:w="2268" w:type="dxa"/>
          </w:tcPr>
          <w:p w14:paraId="62197EDF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MARȚI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iunie</w:t>
            </w:r>
          </w:p>
        </w:tc>
        <w:tc>
          <w:tcPr>
            <w:tcW w:w="2410" w:type="dxa"/>
          </w:tcPr>
          <w:p w14:paraId="07252D06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MIERCURI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iunie</w:t>
            </w:r>
          </w:p>
        </w:tc>
        <w:tc>
          <w:tcPr>
            <w:tcW w:w="1984" w:type="dxa"/>
          </w:tcPr>
          <w:p w14:paraId="383CE3E5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JOI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iunie</w:t>
            </w:r>
          </w:p>
        </w:tc>
        <w:tc>
          <w:tcPr>
            <w:tcW w:w="2360" w:type="dxa"/>
          </w:tcPr>
          <w:p w14:paraId="12FFA22F" w14:textId="706899BE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VINERI – 1</w:t>
            </w:r>
            <w:r w:rsidR="00A849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iunie</w:t>
            </w:r>
          </w:p>
        </w:tc>
        <w:tc>
          <w:tcPr>
            <w:tcW w:w="2000" w:type="dxa"/>
          </w:tcPr>
          <w:p w14:paraId="73FD9E51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SÂMBĂTĂ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iunie</w:t>
            </w:r>
          </w:p>
        </w:tc>
      </w:tr>
      <w:tr w:rsidR="009E5C26" w:rsidRPr="002C4D3D" w14:paraId="3D4B2663" w14:textId="77777777" w:rsidTr="008D14EA">
        <w:tc>
          <w:tcPr>
            <w:tcW w:w="846" w:type="dxa"/>
          </w:tcPr>
          <w:p w14:paraId="5EF2463C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C4BFF68" w14:textId="77777777" w:rsidR="00695A8F" w:rsidRPr="002C4D3D" w:rsidRDefault="00695A8F" w:rsidP="00695A8F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Introducere în filozofie</w:t>
            </w:r>
          </w:p>
          <w:p w14:paraId="0F7D5DD7" w14:textId="1A920AAE" w:rsidR="009E5C26" w:rsidRPr="002C4D3D" w:rsidRDefault="00695A8F" w:rsidP="0069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34A92147" w14:textId="45EA830F" w:rsidR="009E5C26" w:rsidRPr="002C4D3D" w:rsidRDefault="009E5C26" w:rsidP="0069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050F0A" w14:textId="77777777" w:rsidR="00695A8F" w:rsidRPr="002C4D3D" w:rsidRDefault="00695A8F" w:rsidP="00695A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Homiletică</w:t>
            </w:r>
          </w:p>
          <w:p w14:paraId="161EB0E7" w14:textId="77777777" w:rsidR="00695A8F" w:rsidRPr="002C4D3D" w:rsidRDefault="00695A8F" w:rsidP="00695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576E79F5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498BB0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0" w:type="dxa"/>
          </w:tcPr>
          <w:p w14:paraId="5480B70D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Engleză</w:t>
            </w:r>
          </w:p>
          <w:p w14:paraId="68FB5EF0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0E7608A3" w14:textId="57B6536F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61361AD2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Practică pastorală</w:t>
            </w:r>
          </w:p>
          <w:p w14:paraId="73AFE0AC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E5C26" w:rsidRPr="002C4D3D" w14:paraId="3DF6C87B" w14:textId="77777777" w:rsidTr="008D14EA">
        <w:tc>
          <w:tcPr>
            <w:tcW w:w="846" w:type="dxa"/>
          </w:tcPr>
          <w:p w14:paraId="070C8035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DB159E2" w14:textId="77777777" w:rsidR="00D340A4" w:rsidRDefault="00D340A4" w:rsidP="00D340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Literatura profetică a VT</w:t>
            </w:r>
          </w:p>
          <w:p w14:paraId="17D2291E" w14:textId="77777777" w:rsidR="00D340A4" w:rsidRDefault="00D340A4" w:rsidP="00D3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  <w:bookmarkStart w:id="0" w:name="_GoBack"/>
            <w:bookmarkEnd w:id="0"/>
          </w:p>
          <w:p w14:paraId="059F1560" w14:textId="77777777" w:rsidR="009E5C26" w:rsidRPr="002C4D3D" w:rsidRDefault="009E5C26" w:rsidP="000E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FFD1B0" w14:textId="09ACD16A" w:rsidR="009E5C26" w:rsidRPr="002C4D3D" w:rsidRDefault="009E5C26" w:rsidP="00ED3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D89291" w14:textId="77777777" w:rsidR="00ED3A19" w:rsidRDefault="00ED3A19" w:rsidP="00ED3A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Exegeza NT</w:t>
            </w:r>
          </w:p>
          <w:p w14:paraId="3C7B7EE5" w14:textId="77777777" w:rsidR="00ED3A19" w:rsidRDefault="00ED3A19" w:rsidP="00ED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6D1C11CB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E3962D" w14:textId="77777777" w:rsidR="009E5C26" w:rsidRPr="00340A3B" w:rsidRDefault="009E5C26" w:rsidP="0097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7E0518E1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Retorică</w:t>
            </w:r>
          </w:p>
          <w:p w14:paraId="24987C75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08EB4CC7" w14:textId="523AB9E8" w:rsidR="009E5C26" w:rsidRPr="00BF633E" w:rsidRDefault="009E5C26" w:rsidP="00972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14:paraId="45ED3194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Practică pastorală</w:t>
            </w:r>
          </w:p>
          <w:p w14:paraId="3793D8F4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9E5C26" w:rsidRPr="002C4D3D" w14:paraId="176DDD4D" w14:textId="77777777" w:rsidTr="008D14EA">
        <w:tc>
          <w:tcPr>
            <w:tcW w:w="846" w:type="dxa"/>
          </w:tcPr>
          <w:p w14:paraId="3F75E73B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934A664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TBNT</w:t>
            </w:r>
          </w:p>
          <w:p w14:paraId="63E009A4" w14:textId="50B2BA97" w:rsidR="009E5C26" w:rsidRPr="002C4D3D" w:rsidRDefault="009E5C26" w:rsidP="009E5C26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2268" w:type="dxa"/>
          </w:tcPr>
          <w:p w14:paraId="24DEC514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3B4458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Teologie sistematică</w:t>
            </w:r>
          </w:p>
          <w:p w14:paraId="29B9A0AA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5155522E" w14:textId="01287F6B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3E7FEF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65BEC9C4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Teologia și practica închinării</w:t>
            </w:r>
          </w:p>
          <w:p w14:paraId="634F4B27" w14:textId="31FAE4CE" w:rsidR="009E5C26" w:rsidRPr="002C4D3D" w:rsidRDefault="009E5C26" w:rsidP="009E5C26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2000" w:type="dxa"/>
          </w:tcPr>
          <w:p w14:paraId="74030708" w14:textId="77777777" w:rsidR="009E5C26" w:rsidRPr="002C4D3D" w:rsidRDefault="009E5C26" w:rsidP="00972F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Practică pastorală</w:t>
            </w:r>
          </w:p>
          <w:p w14:paraId="3331C561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</w:tbl>
    <w:p w14:paraId="6CCF9C40" w14:textId="77777777" w:rsidR="009E5C26" w:rsidRPr="002C4D3D" w:rsidRDefault="009E5C26" w:rsidP="009E5C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268"/>
        <w:gridCol w:w="2410"/>
        <w:gridCol w:w="1984"/>
        <w:gridCol w:w="2360"/>
      </w:tblGrid>
      <w:tr w:rsidR="009E5C26" w:rsidRPr="002C4D3D" w14:paraId="17CC5CBE" w14:textId="77777777" w:rsidTr="008D14EA">
        <w:tc>
          <w:tcPr>
            <w:tcW w:w="846" w:type="dxa"/>
          </w:tcPr>
          <w:p w14:paraId="73AA35D0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</w:t>
            </w:r>
          </w:p>
        </w:tc>
        <w:tc>
          <w:tcPr>
            <w:tcW w:w="2126" w:type="dxa"/>
          </w:tcPr>
          <w:p w14:paraId="63DF626C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LUNI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iunie</w:t>
            </w:r>
          </w:p>
        </w:tc>
        <w:tc>
          <w:tcPr>
            <w:tcW w:w="2268" w:type="dxa"/>
          </w:tcPr>
          <w:p w14:paraId="0BCFBECD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MARȚI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iunie</w:t>
            </w:r>
          </w:p>
        </w:tc>
        <w:tc>
          <w:tcPr>
            <w:tcW w:w="2410" w:type="dxa"/>
          </w:tcPr>
          <w:p w14:paraId="3BD771B9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MIERCURI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iunie</w:t>
            </w:r>
          </w:p>
        </w:tc>
        <w:tc>
          <w:tcPr>
            <w:tcW w:w="1984" w:type="dxa"/>
          </w:tcPr>
          <w:p w14:paraId="5332A956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JOI –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iunie</w:t>
            </w:r>
          </w:p>
        </w:tc>
        <w:tc>
          <w:tcPr>
            <w:tcW w:w="2360" w:type="dxa"/>
          </w:tcPr>
          <w:p w14:paraId="59972DFE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VINERI –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iunie</w:t>
            </w:r>
          </w:p>
        </w:tc>
      </w:tr>
      <w:tr w:rsidR="009E5C26" w:rsidRPr="002C4D3D" w14:paraId="15715930" w14:textId="77777777" w:rsidTr="008D14EA">
        <w:tc>
          <w:tcPr>
            <w:tcW w:w="846" w:type="dxa"/>
          </w:tcPr>
          <w:p w14:paraId="160E94FB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4BFAC92" w14:textId="77777777" w:rsidR="009848CD" w:rsidRPr="002C4D3D" w:rsidRDefault="009848CD" w:rsidP="009848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Introducere în VT</w:t>
            </w:r>
          </w:p>
          <w:p w14:paraId="76735882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42177C92" w14:textId="73AD16CF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12C4EF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19BAC5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Greacă</w:t>
            </w:r>
          </w:p>
          <w:p w14:paraId="3F1F0F61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2FF753CC" w14:textId="77777777" w:rsidR="009E5C26" w:rsidRPr="002C4D3D" w:rsidRDefault="009E5C26" w:rsidP="009E5C26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5683BD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22C25CDD" w14:textId="15CBF393" w:rsidR="009E5C26" w:rsidRPr="002C4D3D" w:rsidRDefault="009E5C26" w:rsidP="009E5C26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5C26" w:rsidRPr="002C4D3D" w14:paraId="0CBA6190" w14:textId="77777777" w:rsidTr="008D14EA">
        <w:tc>
          <w:tcPr>
            <w:tcW w:w="846" w:type="dxa"/>
          </w:tcPr>
          <w:p w14:paraId="3877442E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13EF1898" w14:textId="77777777" w:rsidR="00ED3A19" w:rsidRPr="002C4D3D" w:rsidRDefault="00ED3A19" w:rsidP="00ED3A19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Ebraică</w:t>
            </w:r>
          </w:p>
          <w:p w14:paraId="0D7518F4" w14:textId="568F47D3" w:rsidR="009E5C26" w:rsidRPr="002C4D3D" w:rsidRDefault="00ED3A19" w:rsidP="00ED3A19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604AFE5D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46FE44" w14:textId="3D0F46B9" w:rsidR="009E5C26" w:rsidRPr="002C4D3D" w:rsidRDefault="009E5C26" w:rsidP="00D34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2957243" w14:textId="77777777" w:rsidR="009E5C26" w:rsidRPr="004674F4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2E3117C0" w14:textId="77777777" w:rsidR="000E3A9D" w:rsidRDefault="000E3A9D" w:rsidP="000E3A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Cultura tinerilor</w:t>
            </w:r>
          </w:p>
          <w:p w14:paraId="2C68E204" w14:textId="54B41C4B" w:rsidR="000E3A9D" w:rsidRDefault="000E3A9D" w:rsidP="000E3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  <w:p w14:paraId="50028BCF" w14:textId="7956D9D1" w:rsidR="009E5C26" w:rsidRPr="002C4D3D" w:rsidRDefault="009E5C26" w:rsidP="009E5C26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5C26" w:rsidRPr="002C4D3D" w14:paraId="39B21105" w14:textId="77777777" w:rsidTr="008D14EA">
        <w:tc>
          <w:tcPr>
            <w:tcW w:w="846" w:type="dxa"/>
          </w:tcPr>
          <w:p w14:paraId="653D9139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05F93597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PLT</w:t>
            </w:r>
          </w:p>
          <w:p w14:paraId="44899B53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6E18A534" w14:textId="0502C5F3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86A4DE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6F9E8F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Dinamica Bisericii</w:t>
            </w:r>
          </w:p>
          <w:p w14:paraId="4F22997B" w14:textId="5670B652" w:rsidR="009E5C26" w:rsidRPr="002C4D3D" w:rsidRDefault="009E5C26" w:rsidP="009E5C26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C4D3D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1984" w:type="dxa"/>
          </w:tcPr>
          <w:p w14:paraId="7D66F319" w14:textId="77777777" w:rsidR="009E5C26" w:rsidRPr="002C4D3D" w:rsidRDefault="009E5C26" w:rsidP="00972F2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14:paraId="69F9A0B5" w14:textId="77777777" w:rsidR="000F10CA" w:rsidRDefault="000F10CA" w:rsidP="000F10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Ebraică avansați</w:t>
            </w:r>
          </w:p>
          <w:p w14:paraId="2897219D" w14:textId="77777777" w:rsidR="000F10CA" w:rsidRDefault="000F10CA" w:rsidP="000F10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(curs facultativ)</w:t>
            </w:r>
          </w:p>
          <w:p w14:paraId="3992396E" w14:textId="48F1400D" w:rsidR="009E5C26" w:rsidRPr="002C4D3D" w:rsidRDefault="000F10CA" w:rsidP="000F10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</w:tbl>
    <w:p w14:paraId="651E3D25" w14:textId="4569B7AB" w:rsidR="00A37A94" w:rsidRDefault="00A37A94" w:rsidP="009E5C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B80693" w14:textId="77777777" w:rsidR="00AF2701" w:rsidRDefault="00AF2701" w:rsidP="009E5C2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E0D4A6" w14:textId="15F4D40F" w:rsidR="00AF2701" w:rsidRDefault="00AF2701" w:rsidP="007E2B85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DECAN,</w:t>
      </w:r>
    </w:p>
    <w:p w14:paraId="5D4AB454" w14:textId="51A1CFC2" w:rsidR="00AF2701" w:rsidRPr="009E5C26" w:rsidRDefault="00AF2701" w:rsidP="009E5C26">
      <w:r>
        <w:rPr>
          <w:rFonts w:ascii="Times New Roman" w:hAnsi="Times New Roman" w:cs="Times New Roman"/>
          <w:b/>
          <w:bCs/>
          <w:sz w:val="24"/>
          <w:szCs w:val="24"/>
        </w:rPr>
        <w:t>Conf. univ. dr. Daniel FODOREAN</w:t>
      </w:r>
    </w:p>
    <w:sectPr w:rsidR="00AF2701" w:rsidRPr="009E5C26" w:rsidSect="006660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37"/>
    <w:rsid w:val="000041B1"/>
    <w:rsid w:val="00007186"/>
    <w:rsid w:val="00025F8D"/>
    <w:rsid w:val="00027AF8"/>
    <w:rsid w:val="000459E0"/>
    <w:rsid w:val="00052BA7"/>
    <w:rsid w:val="000639B1"/>
    <w:rsid w:val="00066B87"/>
    <w:rsid w:val="0007137A"/>
    <w:rsid w:val="000759FF"/>
    <w:rsid w:val="000A0AD5"/>
    <w:rsid w:val="000B4818"/>
    <w:rsid w:val="000E030C"/>
    <w:rsid w:val="000E1A42"/>
    <w:rsid w:val="000E3A9D"/>
    <w:rsid w:val="000F10CA"/>
    <w:rsid w:val="000F428B"/>
    <w:rsid w:val="00113BD7"/>
    <w:rsid w:val="001224AD"/>
    <w:rsid w:val="00127690"/>
    <w:rsid w:val="00130805"/>
    <w:rsid w:val="00137119"/>
    <w:rsid w:val="00145D35"/>
    <w:rsid w:val="001554B4"/>
    <w:rsid w:val="00174503"/>
    <w:rsid w:val="00190A81"/>
    <w:rsid w:val="0019262B"/>
    <w:rsid w:val="0019325A"/>
    <w:rsid w:val="00196568"/>
    <w:rsid w:val="001A7012"/>
    <w:rsid w:val="001A7A35"/>
    <w:rsid w:val="001B29FE"/>
    <w:rsid w:val="001B7B7F"/>
    <w:rsid w:val="001D3179"/>
    <w:rsid w:val="001E32BC"/>
    <w:rsid w:val="0020306E"/>
    <w:rsid w:val="00216A0D"/>
    <w:rsid w:val="00233562"/>
    <w:rsid w:val="00236168"/>
    <w:rsid w:val="0025157C"/>
    <w:rsid w:val="00274119"/>
    <w:rsid w:val="002837C9"/>
    <w:rsid w:val="002A06D0"/>
    <w:rsid w:val="002A772F"/>
    <w:rsid w:val="002C4D3D"/>
    <w:rsid w:val="002D159E"/>
    <w:rsid w:val="002D6729"/>
    <w:rsid w:val="002E281D"/>
    <w:rsid w:val="002F02D6"/>
    <w:rsid w:val="002F4999"/>
    <w:rsid w:val="002F7C05"/>
    <w:rsid w:val="0030286C"/>
    <w:rsid w:val="003111D8"/>
    <w:rsid w:val="0031734B"/>
    <w:rsid w:val="00345659"/>
    <w:rsid w:val="00357B2E"/>
    <w:rsid w:val="00382A1D"/>
    <w:rsid w:val="00384E4F"/>
    <w:rsid w:val="00385BC0"/>
    <w:rsid w:val="003953C2"/>
    <w:rsid w:val="003B0DFA"/>
    <w:rsid w:val="003B0E50"/>
    <w:rsid w:val="003F43EC"/>
    <w:rsid w:val="00406077"/>
    <w:rsid w:val="00410BED"/>
    <w:rsid w:val="00411C33"/>
    <w:rsid w:val="0042047E"/>
    <w:rsid w:val="00460335"/>
    <w:rsid w:val="004716CA"/>
    <w:rsid w:val="0048084E"/>
    <w:rsid w:val="00480F57"/>
    <w:rsid w:val="004A0C28"/>
    <w:rsid w:val="004A58E9"/>
    <w:rsid w:val="004A7EF4"/>
    <w:rsid w:val="004C5302"/>
    <w:rsid w:val="004C5B55"/>
    <w:rsid w:val="004F0802"/>
    <w:rsid w:val="004F0DF4"/>
    <w:rsid w:val="004F35F4"/>
    <w:rsid w:val="0054542C"/>
    <w:rsid w:val="00550736"/>
    <w:rsid w:val="00591350"/>
    <w:rsid w:val="005C2E6F"/>
    <w:rsid w:val="005E4EC0"/>
    <w:rsid w:val="006104B6"/>
    <w:rsid w:val="00630310"/>
    <w:rsid w:val="00631915"/>
    <w:rsid w:val="00651CD9"/>
    <w:rsid w:val="006615F2"/>
    <w:rsid w:val="00695A8F"/>
    <w:rsid w:val="00696121"/>
    <w:rsid w:val="006B0877"/>
    <w:rsid w:val="006D07C4"/>
    <w:rsid w:val="006D1F2D"/>
    <w:rsid w:val="006D44E2"/>
    <w:rsid w:val="006D78C8"/>
    <w:rsid w:val="00717B5F"/>
    <w:rsid w:val="007259AD"/>
    <w:rsid w:val="007611AD"/>
    <w:rsid w:val="00770050"/>
    <w:rsid w:val="00790084"/>
    <w:rsid w:val="007917B2"/>
    <w:rsid w:val="007A0E82"/>
    <w:rsid w:val="007E2B85"/>
    <w:rsid w:val="00801B67"/>
    <w:rsid w:val="008054C1"/>
    <w:rsid w:val="00872463"/>
    <w:rsid w:val="008A60F3"/>
    <w:rsid w:val="008A7CAE"/>
    <w:rsid w:val="008C2017"/>
    <w:rsid w:val="008D14EA"/>
    <w:rsid w:val="008D5226"/>
    <w:rsid w:val="0090134D"/>
    <w:rsid w:val="00905A20"/>
    <w:rsid w:val="009165F8"/>
    <w:rsid w:val="00930C81"/>
    <w:rsid w:val="00951182"/>
    <w:rsid w:val="00955834"/>
    <w:rsid w:val="00956239"/>
    <w:rsid w:val="00963DFE"/>
    <w:rsid w:val="00970C6C"/>
    <w:rsid w:val="009848CD"/>
    <w:rsid w:val="009B3470"/>
    <w:rsid w:val="009D4EEC"/>
    <w:rsid w:val="009E5C26"/>
    <w:rsid w:val="00A07443"/>
    <w:rsid w:val="00A13D00"/>
    <w:rsid w:val="00A1508F"/>
    <w:rsid w:val="00A37A94"/>
    <w:rsid w:val="00A445E8"/>
    <w:rsid w:val="00A4782F"/>
    <w:rsid w:val="00A609BE"/>
    <w:rsid w:val="00A637EF"/>
    <w:rsid w:val="00A66271"/>
    <w:rsid w:val="00A67044"/>
    <w:rsid w:val="00A67A35"/>
    <w:rsid w:val="00A71171"/>
    <w:rsid w:val="00A84968"/>
    <w:rsid w:val="00A97AA9"/>
    <w:rsid w:val="00AD1777"/>
    <w:rsid w:val="00AF1E65"/>
    <w:rsid w:val="00AF2701"/>
    <w:rsid w:val="00B02455"/>
    <w:rsid w:val="00B1256B"/>
    <w:rsid w:val="00B31078"/>
    <w:rsid w:val="00B43CC4"/>
    <w:rsid w:val="00B474E2"/>
    <w:rsid w:val="00B94573"/>
    <w:rsid w:val="00BA0964"/>
    <w:rsid w:val="00BC37E3"/>
    <w:rsid w:val="00BD57EB"/>
    <w:rsid w:val="00BE4F3E"/>
    <w:rsid w:val="00C20D55"/>
    <w:rsid w:val="00C31A23"/>
    <w:rsid w:val="00C31FC7"/>
    <w:rsid w:val="00C329AA"/>
    <w:rsid w:val="00C45932"/>
    <w:rsid w:val="00C744C7"/>
    <w:rsid w:val="00C74C81"/>
    <w:rsid w:val="00C85B25"/>
    <w:rsid w:val="00C875DA"/>
    <w:rsid w:val="00C91C20"/>
    <w:rsid w:val="00CB57EF"/>
    <w:rsid w:val="00CE35FC"/>
    <w:rsid w:val="00D03EF1"/>
    <w:rsid w:val="00D340A4"/>
    <w:rsid w:val="00D37421"/>
    <w:rsid w:val="00D65E93"/>
    <w:rsid w:val="00D66D16"/>
    <w:rsid w:val="00D762CF"/>
    <w:rsid w:val="00D7672E"/>
    <w:rsid w:val="00D91A28"/>
    <w:rsid w:val="00DB48EF"/>
    <w:rsid w:val="00DC79ED"/>
    <w:rsid w:val="00DD0696"/>
    <w:rsid w:val="00DE5CB0"/>
    <w:rsid w:val="00E04482"/>
    <w:rsid w:val="00E1203F"/>
    <w:rsid w:val="00E146CB"/>
    <w:rsid w:val="00E37081"/>
    <w:rsid w:val="00E71E46"/>
    <w:rsid w:val="00E75E5A"/>
    <w:rsid w:val="00E7638D"/>
    <w:rsid w:val="00E8229A"/>
    <w:rsid w:val="00E853C9"/>
    <w:rsid w:val="00E875A9"/>
    <w:rsid w:val="00EA6037"/>
    <w:rsid w:val="00EB17B0"/>
    <w:rsid w:val="00EC5985"/>
    <w:rsid w:val="00EC6D32"/>
    <w:rsid w:val="00ED3A19"/>
    <w:rsid w:val="00F2364B"/>
    <w:rsid w:val="00F2644B"/>
    <w:rsid w:val="00F4148B"/>
    <w:rsid w:val="00F523BB"/>
    <w:rsid w:val="00F646BB"/>
    <w:rsid w:val="00F865B7"/>
    <w:rsid w:val="00FA2798"/>
    <w:rsid w:val="00FC0E7A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3071"/>
  <w15:chartTrackingRefBased/>
  <w15:docId w15:val="{B603CF67-B7AF-405E-ADD6-615B90AF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 Ghioanca</dc:creator>
  <cp:keywords/>
  <dc:description/>
  <cp:lastModifiedBy>Secretariat ITB</cp:lastModifiedBy>
  <cp:revision>18</cp:revision>
  <dcterms:created xsi:type="dcterms:W3CDTF">2023-06-02T17:48:00Z</dcterms:created>
  <dcterms:modified xsi:type="dcterms:W3CDTF">2024-05-20T10:04:00Z</dcterms:modified>
</cp:coreProperties>
</file>